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94" w:rsidRPr="00EB3EE8" w:rsidRDefault="00EB3EE8" w:rsidP="004E7794">
      <w:pPr>
        <w:rPr>
          <w:sz w:val="28"/>
          <w:szCs w:val="28"/>
        </w:rPr>
      </w:pPr>
      <w:r w:rsidRPr="00EB3E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E706A4" wp14:editId="19F6AAC8">
            <wp:simplePos x="0" y="0"/>
            <wp:positionH relativeFrom="column">
              <wp:posOffset>8724900</wp:posOffset>
            </wp:positionH>
            <wp:positionV relativeFrom="paragraph">
              <wp:posOffset>-3810</wp:posOffset>
            </wp:positionV>
            <wp:extent cx="1018540" cy="1219200"/>
            <wp:effectExtent l="0" t="0" r="0" b="0"/>
            <wp:wrapThrough wrapText="bothSides">
              <wp:wrapPolygon edited="0">
                <wp:start x="8080" y="0"/>
                <wp:lineTo x="4040" y="3038"/>
                <wp:lineTo x="3232" y="4050"/>
                <wp:lineTo x="3232" y="5400"/>
                <wp:lineTo x="0" y="9113"/>
                <wp:lineTo x="0" y="14513"/>
                <wp:lineTo x="4040" y="16200"/>
                <wp:lineTo x="8888" y="21263"/>
                <wp:lineTo x="9292" y="21263"/>
                <wp:lineTo x="11716" y="21263"/>
                <wp:lineTo x="12120" y="21263"/>
                <wp:lineTo x="16968" y="16200"/>
                <wp:lineTo x="21007" y="14513"/>
                <wp:lineTo x="21007" y="9113"/>
                <wp:lineTo x="17372" y="3375"/>
                <wp:lineTo x="12928" y="0"/>
                <wp:lineTo x="8080" y="0"/>
              </wp:wrapPolygon>
            </wp:wrapThrough>
            <wp:docPr id="6" name="Рисунок 6" descr="https://harbegon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rbegon.ru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94" w:rsidRPr="00EB3E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E7794" w:rsidRPr="00EB3EE8">
        <w:rPr>
          <w:rFonts w:ascii="Times New Roman" w:hAnsi="Times New Roman" w:cs="Times New Roman"/>
          <w:sz w:val="28"/>
          <w:szCs w:val="28"/>
        </w:rPr>
        <w:t>Харбегон</w:t>
      </w:r>
      <w:proofErr w:type="spellEnd"/>
      <w:r w:rsidR="004E7794" w:rsidRPr="00EB3EE8">
        <w:rPr>
          <w:rFonts w:ascii="Times New Roman" w:hAnsi="Times New Roman" w:cs="Times New Roman"/>
          <w:sz w:val="28"/>
          <w:szCs w:val="28"/>
        </w:rPr>
        <w:t>»</w:t>
      </w:r>
      <w:r w:rsidRPr="00EB3EE8">
        <w:rPr>
          <w:rFonts w:ascii="Times New Roman" w:hAnsi="Times New Roman" w:cs="Times New Roman"/>
          <w:sz w:val="28"/>
          <w:szCs w:val="28"/>
        </w:rPr>
        <w:t xml:space="preserve"> </w:t>
      </w:r>
      <w:r w:rsidRPr="00EB3EE8">
        <w:rPr>
          <w:rFonts w:ascii="Times New Roman" w:hAnsi="Times New Roman" w:cs="Times New Roman"/>
          <w:sz w:val="28"/>
          <w:szCs w:val="28"/>
        </w:rPr>
        <w:br/>
        <w:t xml:space="preserve">harbegon.ru                                                                                                                </w:t>
      </w:r>
      <w:r w:rsidRPr="00EB3E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Ростов-на-Дону,</w:t>
      </w:r>
      <w:r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пер. Технологический, 3В</w:t>
      </w:r>
      <w:r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bookmarkEnd w:id="0"/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тел:</w:t>
      </w:r>
      <w:r w:rsidR="004E7794" w:rsidRPr="00EB3EE8">
        <w:rPr>
          <w:rFonts w:ascii="Times New Roman" w:hAnsi="Times New Roman" w:cs="Times New Roman"/>
          <w:sz w:val="28"/>
          <w:szCs w:val="28"/>
        </w:rPr>
        <w:t xml:space="preserve"> </w:t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+7 (863) 285-06-60</w:t>
      </w:r>
      <w:r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+7 (961) 402-30-03</w:t>
      </w:r>
      <w:r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4E7794" w:rsidRPr="00EB3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4E7794" w:rsidRPr="00EB3E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E7794" w:rsidRPr="00EB3EE8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zakaz</w:t>
        </w:r>
        <w:r w:rsidR="004E7794" w:rsidRPr="00EB3EE8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@</w:t>
        </w:r>
        <w:r w:rsidR="004E7794" w:rsidRPr="00EB3EE8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harbegon</w:t>
        </w:r>
        <w:r w:rsidR="004E7794" w:rsidRPr="00EB3EE8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r w:rsidR="004E7794" w:rsidRPr="00EB3EE8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F5E13" w:rsidRPr="00EB3EE8" w:rsidRDefault="00F6491C" w:rsidP="0085621D">
      <w:pPr>
        <w:pStyle w:val="2"/>
        <w:jc w:val="center"/>
        <w:rPr>
          <w:sz w:val="36"/>
          <w:szCs w:val="36"/>
        </w:rPr>
      </w:pPr>
      <w:r w:rsidRPr="0039319D">
        <w:rPr>
          <w:rFonts w:ascii="Times New Roman" w:hAnsi="Times New Roman" w:cs="Times New Roman"/>
          <w:color w:val="000000" w:themeColor="text1"/>
          <w:sz w:val="36"/>
          <w:szCs w:val="36"/>
        </w:rPr>
        <w:t>ПРАЙС</w:t>
      </w:r>
      <w:r w:rsidRPr="00EB3EE8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Pr="0039319D">
        <w:rPr>
          <w:rFonts w:ascii="Times New Roman" w:hAnsi="Times New Roman" w:cs="Times New Roman"/>
          <w:color w:val="000000" w:themeColor="text1"/>
          <w:sz w:val="36"/>
          <w:szCs w:val="36"/>
        </w:rPr>
        <w:t>ЛИСТ</w:t>
      </w:r>
      <w:r w:rsidRPr="00EB3EE8">
        <w:rPr>
          <w:rFonts w:ascii="Times New Roman" w:hAnsi="Times New Roman" w:cs="Times New Roman"/>
          <w:color w:val="000000" w:themeColor="text1"/>
        </w:rPr>
        <w:t xml:space="preserve"> (</w:t>
      </w:r>
      <w:r w:rsidRPr="0039319D">
        <w:rPr>
          <w:rFonts w:ascii="Times New Roman" w:hAnsi="Times New Roman" w:cs="Times New Roman"/>
          <w:color w:val="000000" w:themeColor="text1"/>
        </w:rPr>
        <w:t>на</w:t>
      </w:r>
      <w:r w:rsidRPr="00EB3EE8">
        <w:rPr>
          <w:rFonts w:ascii="Times New Roman" w:hAnsi="Times New Roman" w:cs="Times New Roman"/>
          <w:color w:val="000000" w:themeColor="text1"/>
        </w:rPr>
        <w:t xml:space="preserve"> 06.06.2017</w:t>
      </w:r>
      <w:r w:rsidRPr="0039319D">
        <w:rPr>
          <w:rFonts w:ascii="Times New Roman" w:hAnsi="Times New Roman" w:cs="Times New Roman"/>
          <w:color w:val="000000" w:themeColor="text1"/>
        </w:rPr>
        <w:t>г</w:t>
      </w:r>
      <w:r w:rsidRPr="00EB3EE8">
        <w:rPr>
          <w:rFonts w:ascii="Times New Roman" w:hAnsi="Times New Roman" w:cs="Times New Roman"/>
          <w:color w:val="000000" w:themeColor="text1"/>
        </w:rPr>
        <w:t>.)</w:t>
      </w:r>
    </w:p>
    <w:p w:rsidR="00F6491C" w:rsidRPr="00F6491C" w:rsidRDefault="00F6491C" w:rsidP="00F6491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C96CA1" wp14:editId="5B5941DD">
            <wp:extent cx="9629775" cy="530816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396" cy="53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A7" w:rsidRDefault="00FF5E13" w:rsidP="0039319D">
      <w:pPr>
        <w:pStyle w:val="2"/>
        <w:rPr>
          <w:b w:val="0"/>
        </w:rPr>
      </w:pPr>
      <w:r w:rsidRPr="00FF5E13">
        <w:lastRenderedPageBreak/>
        <w:tab/>
      </w:r>
      <w:r w:rsidR="0039319D">
        <w:rPr>
          <w:noProof/>
          <w:lang w:eastAsia="ru-RU"/>
        </w:rPr>
        <w:drawing>
          <wp:inline distT="0" distB="0" distL="0" distR="0" wp14:anchorId="350BFB64" wp14:editId="27B809BD">
            <wp:extent cx="9782175" cy="59528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59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A7" w:rsidRDefault="006D13A7">
      <w:pPr>
        <w:spacing w:before="100" w:beforeAutospacing="1" w:after="100" w:afterAutospacing="1"/>
        <w:rPr>
          <w:b/>
        </w:rPr>
      </w:pPr>
    </w:p>
    <w:p w:rsidR="006D13A7" w:rsidRDefault="0039319D">
      <w:pPr>
        <w:spacing w:before="100" w:beforeAutospacing="1" w:after="100" w:afterAutospacing="1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AB8E313" wp14:editId="61EC361A">
            <wp:extent cx="9777730" cy="6142990"/>
            <wp:effectExtent l="0" t="0" r="13970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A7" w:rsidRDefault="006D13A7">
      <w:pPr>
        <w:spacing w:before="100" w:beforeAutospacing="1" w:after="100" w:afterAutospacing="1"/>
        <w:rPr>
          <w:b/>
        </w:rPr>
      </w:pPr>
    </w:p>
    <w:p w:rsidR="006D13A7" w:rsidRDefault="006D13A7">
      <w:pPr>
        <w:spacing w:before="100" w:beforeAutospacing="1" w:after="100" w:afterAutospacing="1"/>
        <w:rPr>
          <w:b/>
        </w:rPr>
      </w:pPr>
    </w:p>
    <w:p w:rsidR="006D13A7" w:rsidRDefault="00692563">
      <w:pPr>
        <w:spacing w:before="100" w:beforeAutospacing="1" w:after="100" w:afterAutospacing="1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58591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A7" w:rsidRDefault="0069256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Возможно изготовление любых изделий под заказ (сочетание цветов, материалов, деталей). </w:t>
      </w:r>
      <w:r>
        <w:rPr>
          <w:b/>
          <w:u w:val="single"/>
        </w:rPr>
        <w:t>Заказы принимаются от 100шт в ассортименте на вид ткани.</w:t>
      </w:r>
      <w:r>
        <w:rPr>
          <w:b/>
        </w:rPr>
        <w:t xml:space="preserve"> </w:t>
      </w:r>
    </w:p>
    <w:p w:rsidR="006D13A7" w:rsidRDefault="0069256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Для постоянных клиентов предусмотрена специальная система скидок. </w:t>
      </w:r>
      <w:r>
        <w:rPr>
          <w:b/>
        </w:rPr>
        <w:t>Надеемся на сотрудничество!</w:t>
      </w:r>
    </w:p>
    <w:sectPr w:rsidR="006D13A7" w:rsidSect="0039319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F"/>
    <w:rsid w:val="00137281"/>
    <w:rsid w:val="001B3ABF"/>
    <w:rsid w:val="002914B3"/>
    <w:rsid w:val="0030565A"/>
    <w:rsid w:val="0035434C"/>
    <w:rsid w:val="00370CCF"/>
    <w:rsid w:val="0039319D"/>
    <w:rsid w:val="00406CB9"/>
    <w:rsid w:val="004E7794"/>
    <w:rsid w:val="004F5010"/>
    <w:rsid w:val="00637504"/>
    <w:rsid w:val="006725A9"/>
    <w:rsid w:val="006738D8"/>
    <w:rsid w:val="00692563"/>
    <w:rsid w:val="006B10AD"/>
    <w:rsid w:val="006D13A7"/>
    <w:rsid w:val="006D50B1"/>
    <w:rsid w:val="006F6820"/>
    <w:rsid w:val="0076609E"/>
    <w:rsid w:val="00814418"/>
    <w:rsid w:val="0085621D"/>
    <w:rsid w:val="00961E48"/>
    <w:rsid w:val="009743AF"/>
    <w:rsid w:val="009B3041"/>
    <w:rsid w:val="009D4EE6"/>
    <w:rsid w:val="009F06E6"/>
    <w:rsid w:val="009F39CA"/>
    <w:rsid w:val="00A96DB2"/>
    <w:rsid w:val="00AF3533"/>
    <w:rsid w:val="00B604DD"/>
    <w:rsid w:val="00B642B6"/>
    <w:rsid w:val="00B80744"/>
    <w:rsid w:val="00BC5361"/>
    <w:rsid w:val="00C40451"/>
    <w:rsid w:val="00CA1488"/>
    <w:rsid w:val="00D550DD"/>
    <w:rsid w:val="00DB2181"/>
    <w:rsid w:val="00EA01DC"/>
    <w:rsid w:val="00EB3EE8"/>
    <w:rsid w:val="00F43FEC"/>
    <w:rsid w:val="00F6491C"/>
    <w:rsid w:val="00F71ED8"/>
    <w:rsid w:val="00FF5E13"/>
    <w:rsid w:val="2A560C7C"/>
    <w:rsid w:val="665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7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7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5E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5E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a6">
    <w:name w:val="Table Grid"/>
    <w:basedOn w:val="a1"/>
    <w:uiPriority w:val="39"/>
    <w:rsid w:val="00F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E7794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77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7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7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5E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5E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a6">
    <w:name w:val="Table Grid"/>
    <w:basedOn w:val="a1"/>
    <w:uiPriority w:val="39"/>
    <w:rsid w:val="00F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E7794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77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to:zakaz@harbeg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Коршунова</dc:creator>
  <cp:lastModifiedBy>Дария</cp:lastModifiedBy>
  <cp:revision>2</cp:revision>
  <cp:lastPrinted>2016-01-14T17:19:00Z</cp:lastPrinted>
  <dcterms:created xsi:type="dcterms:W3CDTF">2017-08-03T08:42:00Z</dcterms:created>
  <dcterms:modified xsi:type="dcterms:W3CDTF">2017-08-03T08:42:00Z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